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258B98" w14:textId="77777777" w:rsidR="00666C13" w:rsidRPr="008C2852" w:rsidRDefault="009508FE">
      <w:pPr>
        <w:rPr>
          <w:b/>
          <w:bCs/>
          <w:sz w:val="28"/>
          <w:szCs w:val="28"/>
        </w:rPr>
      </w:pPr>
      <w:proofErr w:type="gramStart"/>
      <w:r w:rsidRPr="008C2852">
        <w:rPr>
          <w:rFonts w:hint="eastAsia"/>
          <w:b/>
          <w:bCs/>
          <w:sz w:val="28"/>
          <w:szCs w:val="28"/>
        </w:rPr>
        <w:t>网安综合</w:t>
      </w:r>
      <w:proofErr w:type="gramEnd"/>
      <w:r w:rsidRPr="008C2852">
        <w:rPr>
          <w:rFonts w:hint="eastAsia"/>
          <w:b/>
          <w:bCs/>
          <w:sz w:val="28"/>
          <w:szCs w:val="28"/>
        </w:rPr>
        <w:t>课程设计</w:t>
      </w:r>
    </w:p>
    <w:p w14:paraId="736906CE" w14:textId="5538D1A0" w:rsidR="00666C13" w:rsidRDefault="009508FE">
      <w:r>
        <w:rPr>
          <w:rFonts w:hint="eastAsia"/>
        </w:rPr>
        <w:t>571</w:t>
      </w:r>
      <w:r w:rsidR="00EC6EFC">
        <w:t xml:space="preserve">17223 </w:t>
      </w:r>
      <w:r w:rsidR="00EC6EFC">
        <w:rPr>
          <w:rFonts w:hint="eastAsia"/>
        </w:rPr>
        <w:t>杨克</w:t>
      </w:r>
    </w:p>
    <w:p w14:paraId="5F724797" w14:textId="77777777" w:rsidR="00EC6EFC" w:rsidRPr="008C2852" w:rsidRDefault="00EC6EFC">
      <w:pPr>
        <w:rPr>
          <w:sz w:val="24"/>
        </w:rPr>
      </w:pPr>
      <w:r w:rsidRPr="008C2852">
        <w:rPr>
          <w:sz w:val="24"/>
        </w:rPr>
        <w:t>Task 1: Manipulating Environment Variables</w:t>
      </w:r>
    </w:p>
    <w:p w14:paraId="773E487D" w14:textId="47647C61" w:rsidR="00666C13" w:rsidRDefault="009508FE">
      <w:r>
        <w:rPr>
          <w:rFonts w:hint="eastAsia"/>
        </w:rPr>
        <w:t>输</w:t>
      </w:r>
      <w:r>
        <w:rPr>
          <w:rFonts w:hint="eastAsia"/>
        </w:rPr>
        <w:t>入</w:t>
      </w:r>
      <w:r>
        <w:rPr>
          <w:rFonts w:hint="eastAsia"/>
        </w:rPr>
        <w:t>e</w:t>
      </w:r>
      <w:r>
        <w:rPr>
          <w:rFonts w:hint="eastAsia"/>
        </w:rPr>
        <w:t>n</w:t>
      </w:r>
      <w:r>
        <w:rPr>
          <w:rFonts w:hint="eastAsia"/>
        </w:rPr>
        <w:t>v</w:t>
      </w:r>
      <w:r>
        <w:rPr>
          <w:rFonts w:hint="eastAsia"/>
        </w:rPr>
        <w:t>命</w:t>
      </w:r>
      <w:r>
        <w:rPr>
          <w:rFonts w:hint="eastAsia"/>
        </w:rPr>
        <w:t>令</w:t>
      </w:r>
      <w:r w:rsidR="00477F38">
        <w:rPr>
          <w:rFonts w:hint="eastAsia"/>
        </w:rPr>
        <w:t>后，</w:t>
      </w:r>
      <w:r>
        <w:rPr>
          <w:rFonts w:hint="eastAsia"/>
        </w:rPr>
        <w:t>利用</w:t>
      </w:r>
      <w:r>
        <w:rPr>
          <w:rFonts w:hint="eastAsia"/>
        </w:rPr>
        <w:t>export</w:t>
      </w:r>
      <w:r>
        <w:rPr>
          <w:rFonts w:hint="eastAsia"/>
        </w:rPr>
        <w:t>和</w:t>
      </w:r>
      <w:r>
        <w:rPr>
          <w:rFonts w:hint="eastAsia"/>
        </w:rPr>
        <w:t>unset</w:t>
      </w:r>
      <w:r>
        <w:rPr>
          <w:rFonts w:hint="eastAsia"/>
        </w:rPr>
        <w:t>设置和删除环境变量</w:t>
      </w:r>
    </w:p>
    <w:p w14:paraId="2B6FDBAC" w14:textId="77777777" w:rsidR="00666C13" w:rsidRDefault="009508FE">
      <w:r>
        <w:rPr>
          <w:noProof/>
        </w:rPr>
        <w:drawing>
          <wp:inline distT="0" distB="0" distL="114300" distR="114300" wp14:anchorId="17D145A4" wp14:editId="52696457">
            <wp:extent cx="5263515" cy="890270"/>
            <wp:effectExtent l="0" t="0" r="952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D241" w14:textId="77777777" w:rsidR="008C2852" w:rsidRPr="008C2852" w:rsidRDefault="008C2852">
      <w:pPr>
        <w:rPr>
          <w:sz w:val="24"/>
        </w:rPr>
      </w:pPr>
      <w:r w:rsidRPr="008C2852">
        <w:rPr>
          <w:sz w:val="24"/>
        </w:rPr>
        <w:t>Task 2: Passing Environment Variables from Parent Process to Child Process</w:t>
      </w:r>
    </w:p>
    <w:p w14:paraId="490BE2F9" w14:textId="77777777" w:rsidR="008C2852" w:rsidRDefault="008C2852"/>
    <w:p w14:paraId="45B7339B" w14:textId="23889013" w:rsidR="00666C13" w:rsidRDefault="009508FE">
      <w:r>
        <w:rPr>
          <w:rFonts w:hint="eastAsia"/>
        </w:rPr>
        <w:t>分别执行</w:t>
      </w:r>
      <w:r>
        <w:rPr>
          <w:rFonts w:hint="eastAsia"/>
        </w:rPr>
        <w:t>step1</w:t>
      </w:r>
      <w:r>
        <w:rPr>
          <w:rFonts w:hint="eastAsia"/>
        </w:rPr>
        <w:t>和</w:t>
      </w:r>
      <w:r>
        <w:rPr>
          <w:rFonts w:hint="eastAsia"/>
        </w:rPr>
        <w:t>step2</w:t>
      </w:r>
      <w:r>
        <w:rPr>
          <w:rFonts w:hint="eastAsia"/>
        </w:rPr>
        <w:t>，并对比，结果如下：</w:t>
      </w:r>
    </w:p>
    <w:p w14:paraId="20438A11" w14:textId="77777777" w:rsidR="00666C13" w:rsidRDefault="009508FE">
      <w:r>
        <w:rPr>
          <w:noProof/>
        </w:rPr>
        <w:drawing>
          <wp:inline distT="0" distB="0" distL="114300" distR="114300" wp14:anchorId="303B4D8D" wp14:editId="6E1ADBEF">
            <wp:extent cx="5272405" cy="739140"/>
            <wp:effectExtent l="0" t="0" r="63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63CF" w14:textId="29444298" w:rsidR="008C2852" w:rsidRDefault="008C2852">
      <w:r w:rsidRPr="008C2852">
        <w:t>通过比较这两个文件，可以发现，这两个文件输出的环境变量完全相同。说明原环境变量被子进程完全继承。通过</w:t>
      </w:r>
      <w:r w:rsidRPr="008C2852">
        <w:t>man fork</w:t>
      </w:r>
      <w:r w:rsidRPr="008C2852">
        <w:t>，对</w:t>
      </w:r>
      <w:r w:rsidRPr="008C2852">
        <w:t>fork</w:t>
      </w:r>
      <w:r w:rsidRPr="008C2852">
        <w:t>函数做了进一步了解。</w:t>
      </w:r>
      <w:r w:rsidRPr="008C2852">
        <w:t>fork</w:t>
      </w:r>
      <w:r w:rsidRPr="008C2852">
        <w:t>函数通过系统调用创建一个与原来进程几乎完全相同的进程，子</w:t>
      </w:r>
      <w:proofErr w:type="gramStart"/>
      <w:r w:rsidRPr="008C2852">
        <w:t>进程自父进程</w:t>
      </w:r>
      <w:proofErr w:type="gramEnd"/>
      <w:r w:rsidRPr="008C2852">
        <w:t>继承了进程的资格，环境，堆栈与内存根目录等；但是子进程没有继承父进程的某些特性，比如父进程号，文件描述符，在</w:t>
      </w:r>
      <w:proofErr w:type="spellStart"/>
      <w:r w:rsidRPr="008C2852">
        <w:t>tms</w:t>
      </w:r>
      <w:proofErr w:type="spellEnd"/>
      <w:r w:rsidRPr="008C2852">
        <w:t>结构中的系统时间，资源使用等。</w:t>
      </w:r>
    </w:p>
    <w:p w14:paraId="0F7C292C" w14:textId="77777777" w:rsidR="008C2852" w:rsidRDefault="008C2852">
      <w:pPr>
        <w:rPr>
          <w:rFonts w:hint="eastAsia"/>
        </w:rPr>
      </w:pPr>
    </w:p>
    <w:p w14:paraId="5D181CA3" w14:textId="45E37D65" w:rsidR="00666C13" w:rsidRDefault="009508FE">
      <w:r>
        <w:rPr>
          <w:noProof/>
        </w:rPr>
        <w:drawing>
          <wp:inline distT="0" distB="0" distL="114300" distR="114300" wp14:anchorId="17744521" wp14:editId="628CCCA4">
            <wp:extent cx="5264785" cy="26574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939E9F" wp14:editId="10391AF2">
            <wp:extent cx="5261610" cy="2532380"/>
            <wp:effectExtent l="0" t="0" r="1143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9CB7FF1" wp14:editId="0EF82C14">
            <wp:extent cx="5269230" cy="2540635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D110" w14:textId="3B9A5B60" w:rsidR="008C2852" w:rsidRPr="008C2852" w:rsidRDefault="008C2852">
      <w:pPr>
        <w:rPr>
          <w:sz w:val="24"/>
        </w:rPr>
      </w:pPr>
      <w:r w:rsidRPr="008C2852">
        <w:rPr>
          <w:sz w:val="24"/>
        </w:rPr>
        <w:t xml:space="preserve">Task 3: Environment Variables and </w:t>
      </w:r>
      <w:proofErr w:type="spellStart"/>
      <w:proofErr w:type="gramStart"/>
      <w:r w:rsidRPr="008C2852">
        <w:rPr>
          <w:sz w:val="24"/>
        </w:rPr>
        <w:t>execve</w:t>
      </w:r>
      <w:proofErr w:type="spellEnd"/>
      <w:r w:rsidRPr="008C2852">
        <w:rPr>
          <w:sz w:val="24"/>
        </w:rPr>
        <w:t>(</w:t>
      </w:r>
      <w:proofErr w:type="gramEnd"/>
      <w:r w:rsidRPr="008C2852">
        <w:rPr>
          <w:sz w:val="24"/>
        </w:rPr>
        <w:t>)</w:t>
      </w:r>
    </w:p>
    <w:p w14:paraId="4B727297" w14:textId="3ABB913E" w:rsidR="00666C13" w:rsidRDefault="009508FE">
      <w:r>
        <w:rPr>
          <w:rFonts w:hint="eastAsia"/>
        </w:rPr>
        <w:t>分别执行</w:t>
      </w:r>
      <w:r>
        <w:rPr>
          <w:rFonts w:hint="eastAsia"/>
        </w:rPr>
        <w:t>step1</w:t>
      </w:r>
      <w:r>
        <w:rPr>
          <w:rFonts w:hint="eastAsia"/>
        </w:rPr>
        <w:t>和</w:t>
      </w:r>
      <w:r>
        <w:rPr>
          <w:rFonts w:hint="eastAsia"/>
        </w:rPr>
        <w:t>step2</w:t>
      </w:r>
    </w:p>
    <w:p w14:paraId="5A627C86" w14:textId="77777777" w:rsidR="008C2852" w:rsidRDefault="009508FE">
      <w:r>
        <w:rPr>
          <w:rFonts w:hint="eastAsia"/>
        </w:rPr>
        <w:t>Step1</w:t>
      </w:r>
    </w:p>
    <w:p w14:paraId="15DB0954" w14:textId="75046C61" w:rsidR="008C2852" w:rsidRDefault="008C28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C3210D" wp14:editId="357E2196">
            <wp:extent cx="5274310" cy="3435836"/>
            <wp:effectExtent l="0" t="0" r="2540" b="0"/>
            <wp:docPr id="27" name="Picture" descr="image-20200901162549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college\大四短学期\Chapter0\homework\Set-UID Program Lab.assets\image-2020090116254930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08FE">
        <w:rPr>
          <w:rFonts w:hint="eastAsia"/>
        </w:rPr>
        <w:t>没有输出</w:t>
      </w:r>
    </w:p>
    <w:p w14:paraId="04BEF735" w14:textId="77777777" w:rsidR="00666C13" w:rsidRDefault="009508FE">
      <w:r>
        <w:rPr>
          <w:rFonts w:hint="eastAsia"/>
        </w:rPr>
        <w:t>Step2</w:t>
      </w:r>
      <w:r>
        <w:rPr>
          <w:rFonts w:hint="eastAsia"/>
        </w:rPr>
        <w:t>输出了程序的环境变量，可见</w:t>
      </w:r>
      <w:proofErr w:type="spellStart"/>
      <w:r>
        <w:rPr>
          <w:rFonts w:hint="eastAsia"/>
        </w:rPr>
        <w:t>execve</w:t>
      </w:r>
      <w:proofErr w:type="spellEnd"/>
      <w:r>
        <w:rPr>
          <w:rFonts w:hint="eastAsia"/>
        </w:rPr>
        <w:t>函数的最后一项参数决定了传入什么样的环境变量。具体输出如下：</w:t>
      </w:r>
    </w:p>
    <w:p w14:paraId="2D1E6B45" w14:textId="77777777" w:rsidR="00666C13" w:rsidRDefault="009508FE">
      <w:r>
        <w:rPr>
          <w:noProof/>
        </w:rPr>
        <w:drawing>
          <wp:inline distT="0" distB="0" distL="114300" distR="114300" wp14:anchorId="61BFA18D" wp14:editId="0FA59776">
            <wp:extent cx="5267325" cy="2573655"/>
            <wp:effectExtent l="0" t="0" r="571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EB0394C" wp14:editId="03978033">
            <wp:extent cx="5270500" cy="25482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54C58E0" wp14:editId="218A14D3">
            <wp:extent cx="5270500" cy="2530475"/>
            <wp:effectExtent l="0" t="0" r="254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0B2DA" w14:textId="77777777" w:rsidR="008C2852" w:rsidRDefault="008C2852" w:rsidP="008C2852">
      <w:pPr>
        <w:rPr>
          <w:sz w:val="24"/>
        </w:rPr>
      </w:pPr>
      <w:bookmarkStart w:id="0" w:name="header-n36"/>
    </w:p>
    <w:p w14:paraId="06888B14" w14:textId="58BA2418" w:rsidR="008C2852" w:rsidRDefault="008C2852" w:rsidP="008C2852">
      <w:pPr>
        <w:rPr>
          <w:sz w:val="24"/>
        </w:rPr>
      </w:pPr>
      <w:r w:rsidRPr="008C2852">
        <w:rPr>
          <w:sz w:val="24"/>
        </w:rPr>
        <w:t xml:space="preserve">Task4: Environment Variables and </w:t>
      </w:r>
      <w:proofErr w:type="gramStart"/>
      <w:r w:rsidRPr="008C2852">
        <w:rPr>
          <w:sz w:val="24"/>
        </w:rPr>
        <w:t>system(</w:t>
      </w:r>
      <w:proofErr w:type="gramEnd"/>
      <w:r w:rsidRPr="008C2852">
        <w:rPr>
          <w:sz w:val="24"/>
        </w:rPr>
        <w:t xml:space="preserve">) </w:t>
      </w:r>
      <w:bookmarkEnd w:id="0"/>
    </w:p>
    <w:p w14:paraId="3861D8C9" w14:textId="77777777" w:rsidR="004663C1" w:rsidRDefault="004663C1" w:rsidP="004663C1">
      <w:pPr>
        <w:rPr>
          <w:sz w:val="24"/>
        </w:rPr>
      </w:pPr>
    </w:p>
    <w:p w14:paraId="6D141B9C" w14:textId="418C2485" w:rsidR="004663C1" w:rsidRPr="004663C1" w:rsidRDefault="004663C1" w:rsidP="004663C1">
      <w:r w:rsidRPr="004663C1">
        <w:t>编译并运行以下程序：</w:t>
      </w:r>
    </w:p>
    <w:p w14:paraId="37741653" w14:textId="77777777" w:rsidR="004663C1" w:rsidRPr="004663C1" w:rsidRDefault="004663C1" w:rsidP="004663C1">
      <w:r w:rsidRPr="004663C1">
        <w:t>#include &lt;</w:t>
      </w:r>
      <w:proofErr w:type="spellStart"/>
      <w:r w:rsidRPr="004663C1">
        <w:t>stdio.h</w:t>
      </w:r>
      <w:proofErr w:type="spellEnd"/>
      <w:r w:rsidRPr="004663C1">
        <w:t>&gt;</w:t>
      </w:r>
    </w:p>
    <w:p w14:paraId="7B89424B" w14:textId="77777777" w:rsidR="004663C1" w:rsidRPr="004663C1" w:rsidRDefault="004663C1" w:rsidP="004663C1">
      <w:r w:rsidRPr="004663C1">
        <w:t>#include &lt;</w:t>
      </w:r>
      <w:proofErr w:type="spellStart"/>
      <w:r w:rsidRPr="004663C1">
        <w:t>stdlib.h</w:t>
      </w:r>
      <w:proofErr w:type="spellEnd"/>
      <w:r w:rsidRPr="004663C1">
        <w:t>&gt;</w:t>
      </w:r>
    </w:p>
    <w:p w14:paraId="5BC136C6" w14:textId="77777777" w:rsidR="004663C1" w:rsidRPr="004663C1" w:rsidRDefault="004663C1" w:rsidP="004663C1">
      <w:r w:rsidRPr="004663C1">
        <w:t xml:space="preserve">int </w:t>
      </w:r>
      <w:proofErr w:type="gramStart"/>
      <w:r w:rsidRPr="004663C1">
        <w:t>main(</w:t>
      </w:r>
      <w:proofErr w:type="gramEnd"/>
      <w:r w:rsidRPr="004663C1">
        <w:t>)</w:t>
      </w:r>
    </w:p>
    <w:p w14:paraId="1E5F29C4" w14:textId="77777777" w:rsidR="004663C1" w:rsidRPr="004663C1" w:rsidRDefault="004663C1" w:rsidP="004663C1">
      <w:r w:rsidRPr="004663C1">
        <w:t>{</w:t>
      </w:r>
    </w:p>
    <w:p w14:paraId="43D203E4" w14:textId="77777777" w:rsidR="004663C1" w:rsidRPr="004663C1" w:rsidRDefault="004663C1" w:rsidP="004663C1">
      <w:r w:rsidRPr="004663C1">
        <w:t xml:space="preserve">    system("/</w:t>
      </w:r>
      <w:proofErr w:type="spellStart"/>
      <w:r w:rsidRPr="004663C1">
        <w:t>usr</w:t>
      </w:r>
      <w:proofErr w:type="spellEnd"/>
      <w:r w:rsidRPr="004663C1">
        <w:t>/bin/env");</w:t>
      </w:r>
    </w:p>
    <w:p w14:paraId="6AEC2ACD" w14:textId="77777777" w:rsidR="004663C1" w:rsidRPr="004663C1" w:rsidRDefault="004663C1" w:rsidP="004663C1">
      <w:r w:rsidRPr="004663C1">
        <w:t xml:space="preserve">    return </w:t>
      </w:r>
      <w:proofErr w:type="gramStart"/>
      <w:r w:rsidRPr="004663C1">
        <w:t>0 ;</w:t>
      </w:r>
      <w:proofErr w:type="gramEnd"/>
    </w:p>
    <w:p w14:paraId="0132E6AC" w14:textId="77777777" w:rsidR="004663C1" w:rsidRPr="004663C1" w:rsidRDefault="004663C1" w:rsidP="004663C1">
      <w:r w:rsidRPr="004663C1">
        <w:t>}</w:t>
      </w:r>
    </w:p>
    <w:p w14:paraId="780790D2" w14:textId="368747C1" w:rsidR="008C2852" w:rsidRPr="008C2852" w:rsidRDefault="004663C1" w:rsidP="008C2852">
      <w:r w:rsidRPr="00477F38">
        <w:rPr>
          <w:rFonts w:hint="eastAsia"/>
        </w:rPr>
        <w:t>结果为：</w:t>
      </w:r>
    </w:p>
    <w:p w14:paraId="31EBFF1B" w14:textId="77777777" w:rsidR="00666C13" w:rsidRPr="00477F38" w:rsidRDefault="009508FE">
      <w:r w:rsidRPr="00477F38">
        <w:lastRenderedPageBreak/>
        <w:drawing>
          <wp:inline distT="0" distB="0" distL="114300" distR="114300" wp14:anchorId="07F75D9F" wp14:editId="37CF4287">
            <wp:extent cx="5270500" cy="255460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F38">
        <w:drawing>
          <wp:inline distT="0" distB="0" distL="114300" distR="114300" wp14:anchorId="2537FD80" wp14:editId="7004E3C6">
            <wp:extent cx="5264785" cy="2636520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F38">
        <w:drawing>
          <wp:inline distT="0" distB="0" distL="114300" distR="114300" wp14:anchorId="06A31FB0" wp14:editId="3B03670C">
            <wp:extent cx="5261610" cy="2556510"/>
            <wp:effectExtent l="0" t="0" r="1143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7774" w14:textId="77777777" w:rsidR="00666C13" w:rsidRPr="00477F38" w:rsidRDefault="009508FE">
      <w:r w:rsidRPr="00477F38">
        <w:rPr>
          <w:rFonts w:hint="eastAsia"/>
        </w:rPr>
        <w:t>与之前的</w:t>
      </w:r>
      <w:r w:rsidRPr="00477F38">
        <w:rPr>
          <w:rFonts w:hint="eastAsia"/>
        </w:rPr>
        <w:t>env</w:t>
      </w:r>
      <w:r w:rsidRPr="00477F38">
        <w:rPr>
          <w:rFonts w:hint="eastAsia"/>
        </w:rPr>
        <w:t>对比发现有很大不同，可见</w:t>
      </w:r>
      <w:r w:rsidRPr="00477F38">
        <w:rPr>
          <w:rFonts w:hint="eastAsia"/>
        </w:rPr>
        <w:t>system</w:t>
      </w:r>
      <w:r w:rsidRPr="00477F38">
        <w:rPr>
          <w:rFonts w:hint="eastAsia"/>
        </w:rPr>
        <w:t>执行后环境变量与当前</w:t>
      </w:r>
      <w:r w:rsidRPr="00477F38">
        <w:rPr>
          <w:rFonts w:hint="eastAsia"/>
        </w:rPr>
        <w:t>shell</w:t>
      </w:r>
      <w:r w:rsidRPr="00477F38">
        <w:rPr>
          <w:rFonts w:hint="eastAsia"/>
        </w:rPr>
        <w:t>不同，结合实验手册可以看出</w:t>
      </w:r>
      <w:r w:rsidRPr="00477F38">
        <w:rPr>
          <w:rFonts w:hint="eastAsia"/>
        </w:rPr>
        <w:t>system</w:t>
      </w:r>
      <w:r w:rsidRPr="00477F38">
        <w:rPr>
          <w:rFonts w:hint="eastAsia"/>
        </w:rPr>
        <w:t>通过调用新的</w:t>
      </w:r>
      <w:r w:rsidRPr="00477F38">
        <w:rPr>
          <w:rFonts w:hint="eastAsia"/>
        </w:rPr>
        <w:t>shell</w:t>
      </w:r>
      <w:r w:rsidRPr="00477F38">
        <w:rPr>
          <w:rFonts w:hint="eastAsia"/>
        </w:rPr>
        <w:t>来执行命令。</w:t>
      </w:r>
    </w:p>
    <w:p w14:paraId="0F5DABFD" w14:textId="77777777" w:rsidR="004663C1" w:rsidRPr="00477F38" w:rsidRDefault="004663C1">
      <w:pPr>
        <w:rPr>
          <w:sz w:val="18"/>
          <w:szCs w:val="18"/>
        </w:rPr>
      </w:pPr>
    </w:p>
    <w:p w14:paraId="6036FB12" w14:textId="6875EEF9" w:rsidR="004663C1" w:rsidRPr="00477F38" w:rsidRDefault="004663C1">
      <w:pPr>
        <w:rPr>
          <w:sz w:val="24"/>
        </w:rPr>
      </w:pPr>
      <w:r w:rsidRPr="00477F38">
        <w:rPr>
          <w:sz w:val="24"/>
        </w:rPr>
        <w:t>Task 5: Environment Variable and Set-UID Programs</w:t>
      </w:r>
    </w:p>
    <w:p w14:paraId="26902393" w14:textId="3602ADE0" w:rsidR="004663C1" w:rsidRPr="00477F38" w:rsidRDefault="004663C1">
      <w:r w:rsidRPr="00477F38">
        <w:rPr>
          <w:rFonts w:hint="eastAsia"/>
        </w:rPr>
        <w:lastRenderedPageBreak/>
        <w:t>下面为能输出所有环境变量的程序</w:t>
      </w:r>
    </w:p>
    <w:p w14:paraId="795125B5" w14:textId="77777777" w:rsidR="004663C1" w:rsidRPr="004663C1" w:rsidRDefault="004663C1" w:rsidP="004663C1">
      <w:r w:rsidRPr="004663C1">
        <w:t>#include &lt;</w:t>
      </w:r>
      <w:proofErr w:type="spellStart"/>
      <w:r w:rsidRPr="004663C1">
        <w:t>stdio.h</w:t>
      </w:r>
      <w:proofErr w:type="spellEnd"/>
      <w:r w:rsidRPr="004663C1">
        <w:t>&gt;</w:t>
      </w:r>
    </w:p>
    <w:p w14:paraId="39207EE6" w14:textId="77777777" w:rsidR="004663C1" w:rsidRPr="004663C1" w:rsidRDefault="004663C1" w:rsidP="004663C1">
      <w:r w:rsidRPr="004663C1">
        <w:t>extern char** environ;</w:t>
      </w:r>
    </w:p>
    <w:p w14:paraId="2EB117FF" w14:textId="77777777" w:rsidR="004663C1" w:rsidRPr="004663C1" w:rsidRDefault="004663C1" w:rsidP="004663C1"/>
    <w:p w14:paraId="5AF24E54" w14:textId="77777777" w:rsidR="004663C1" w:rsidRPr="004663C1" w:rsidRDefault="004663C1" w:rsidP="004663C1">
      <w:r w:rsidRPr="004663C1">
        <w:t xml:space="preserve">int </w:t>
      </w:r>
      <w:proofErr w:type="gramStart"/>
      <w:r w:rsidRPr="004663C1">
        <w:t>main(</w:t>
      </w:r>
      <w:proofErr w:type="gramEnd"/>
      <w:r w:rsidRPr="004663C1">
        <w:t>)</w:t>
      </w:r>
    </w:p>
    <w:p w14:paraId="1CB3CB4D" w14:textId="77777777" w:rsidR="004663C1" w:rsidRPr="004663C1" w:rsidRDefault="004663C1" w:rsidP="004663C1">
      <w:r w:rsidRPr="004663C1">
        <w:t>{</w:t>
      </w:r>
    </w:p>
    <w:p w14:paraId="388B1A32" w14:textId="77777777" w:rsidR="004663C1" w:rsidRPr="004663C1" w:rsidRDefault="004663C1" w:rsidP="004663C1">
      <w:r w:rsidRPr="004663C1">
        <w:t xml:space="preserve">    int </w:t>
      </w:r>
      <w:proofErr w:type="spellStart"/>
      <w:r w:rsidRPr="004663C1">
        <w:t>nIndex</w:t>
      </w:r>
      <w:proofErr w:type="spellEnd"/>
      <w:r w:rsidRPr="004663C1">
        <w:t xml:space="preserve"> = 0;</w:t>
      </w:r>
    </w:p>
    <w:p w14:paraId="4B78C61B" w14:textId="77777777" w:rsidR="004663C1" w:rsidRPr="004663C1" w:rsidRDefault="004663C1" w:rsidP="004663C1">
      <w:r w:rsidRPr="004663C1">
        <w:t xml:space="preserve">    for</w:t>
      </w:r>
      <w:r w:rsidRPr="004663C1">
        <w:t>（</w:t>
      </w:r>
      <w:proofErr w:type="spellStart"/>
      <w:r w:rsidRPr="004663C1">
        <w:t>nIndex</w:t>
      </w:r>
      <w:proofErr w:type="spellEnd"/>
      <w:r w:rsidRPr="004663C1">
        <w:t xml:space="preserve"> = 0; environ[</w:t>
      </w:r>
      <w:proofErr w:type="spellStart"/>
      <w:r w:rsidRPr="004663C1">
        <w:t>nIndex</w:t>
      </w:r>
      <w:proofErr w:type="spellEnd"/>
      <w:r w:rsidRPr="004663C1">
        <w:t xml:space="preserve">] != NULL; </w:t>
      </w:r>
      <w:proofErr w:type="spellStart"/>
      <w:r w:rsidRPr="004663C1">
        <w:t>nIndex</w:t>
      </w:r>
      <w:proofErr w:type="spellEnd"/>
      <w:r w:rsidRPr="004663C1">
        <w:t>++</w:t>
      </w:r>
      <w:r w:rsidRPr="004663C1">
        <w:t>）</w:t>
      </w:r>
    </w:p>
    <w:p w14:paraId="7354E0C2" w14:textId="77777777" w:rsidR="004663C1" w:rsidRPr="004663C1" w:rsidRDefault="004663C1" w:rsidP="004663C1">
      <w:r w:rsidRPr="004663C1">
        <w:t xml:space="preserve">    {</w:t>
      </w:r>
    </w:p>
    <w:p w14:paraId="1A3F6259" w14:textId="77777777" w:rsidR="004663C1" w:rsidRPr="004663C1" w:rsidRDefault="004663C1" w:rsidP="004663C1">
      <w:r w:rsidRPr="004663C1">
        <w:t xml:space="preserve">        </w:t>
      </w:r>
      <w:proofErr w:type="spellStart"/>
      <w:r w:rsidRPr="004663C1">
        <w:t>printf</w:t>
      </w:r>
      <w:proofErr w:type="spellEnd"/>
      <w:r w:rsidRPr="004663C1">
        <w:t>("%s\</w:t>
      </w:r>
      <w:proofErr w:type="spellStart"/>
      <w:r w:rsidRPr="004663C1">
        <w:t>n</w:t>
      </w:r>
      <w:proofErr w:type="gramStart"/>
      <w:r w:rsidRPr="004663C1">
        <w:t>",environ</w:t>
      </w:r>
      <w:proofErr w:type="spellEnd"/>
      <w:proofErr w:type="gramEnd"/>
      <w:r w:rsidRPr="004663C1">
        <w:t>[</w:t>
      </w:r>
      <w:proofErr w:type="spellStart"/>
      <w:r w:rsidRPr="004663C1">
        <w:t>nIndex</w:t>
      </w:r>
      <w:proofErr w:type="spellEnd"/>
      <w:r w:rsidRPr="004663C1">
        <w:t>]);</w:t>
      </w:r>
    </w:p>
    <w:p w14:paraId="0CACAB27" w14:textId="77777777" w:rsidR="004663C1" w:rsidRPr="004663C1" w:rsidRDefault="004663C1" w:rsidP="004663C1">
      <w:r w:rsidRPr="004663C1">
        <w:t xml:space="preserve">    }</w:t>
      </w:r>
    </w:p>
    <w:p w14:paraId="572EC132" w14:textId="77777777" w:rsidR="004663C1" w:rsidRPr="004663C1" w:rsidRDefault="004663C1" w:rsidP="004663C1">
      <w:r w:rsidRPr="004663C1">
        <w:t>}</w:t>
      </w:r>
    </w:p>
    <w:p w14:paraId="1FD52FFC" w14:textId="77777777" w:rsidR="004663C1" w:rsidRPr="00477F38" w:rsidRDefault="004663C1">
      <w:pPr>
        <w:rPr>
          <w:rFonts w:hint="eastAsia"/>
        </w:rPr>
      </w:pPr>
    </w:p>
    <w:p w14:paraId="4E327757" w14:textId="384ABF0D" w:rsidR="00666C13" w:rsidRPr="00477F38" w:rsidRDefault="009508FE">
      <w:r w:rsidRPr="00477F38">
        <w:rPr>
          <w:rFonts w:hint="eastAsia"/>
        </w:rPr>
        <w:t>执行后输出如下：</w:t>
      </w:r>
    </w:p>
    <w:p w14:paraId="0119203F" w14:textId="77777777" w:rsidR="00666C13" w:rsidRPr="00477F38" w:rsidRDefault="009508FE">
      <w:pPr>
        <w:rPr>
          <w:sz w:val="18"/>
          <w:szCs w:val="18"/>
        </w:rPr>
      </w:pPr>
      <w:r w:rsidRPr="00477F38">
        <w:rPr>
          <w:noProof/>
          <w:sz w:val="18"/>
          <w:szCs w:val="18"/>
        </w:rPr>
        <w:drawing>
          <wp:inline distT="0" distB="0" distL="114300" distR="114300" wp14:anchorId="0C951579" wp14:editId="4E657BD4">
            <wp:extent cx="5262880" cy="2667635"/>
            <wp:effectExtent l="0" t="0" r="1016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F38">
        <w:rPr>
          <w:noProof/>
          <w:sz w:val="18"/>
          <w:szCs w:val="18"/>
        </w:rPr>
        <w:drawing>
          <wp:inline distT="0" distB="0" distL="114300" distR="114300" wp14:anchorId="264C48B0" wp14:editId="578D4527">
            <wp:extent cx="5262880" cy="2548890"/>
            <wp:effectExtent l="0" t="0" r="1016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6C9FC" w14:textId="77777777" w:rsidR="00666C13" w:rsidRPr="00477F38" w:rsidRDefault="009508FE">
      <w:pPr>
        <w:rPr>
          <w:sz w:val="18"/>
          <w:szCs w:val="18"/>
        </w:rPr>
      </w:pPr>
      <w:r w:rsidRPr="00477F38">
        <w:rPr>
          <w:noProof/>
          <w:sz w:val="18"/>
          <w:szCs w:val="18"/>
        </w:rPr>
        <w:lastRenderedPageBreak/>
        <w:drawing>
          <wp:inline distT="0" distB="0" distL="114300" distR="114300" wp14:anchorId="61A2D25E" wp14:editId="3E6D3AE3">
            <wp:extent cx="5262880" cy="2541905"/>
            <wp:effectExtent l="0" t="0" r="1016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8BC3" w14:textId="77777777" w:rsidR="00666C13" w:rsidRPr="00477F38" w:rsidRDefault="00666C13">
      <w:pPr>
        <w:rPr>
          <w:sz w:val="18"/>
          <w:szCs w:val="18"/>
        </w:rPr>
      </w:pPr>
    </w:p>
    <w:p w14:paraId="3A917428" w14:textId="77777777" w:rsidR="00666C13" w:rsidRPr="00477F38" w:rsidRDefault="009508FE">
      <w:pPr>
        <w:rPr>
          <w:sz w:val="18"/>
          <w:szCs w:val="18"/>
        </w:rPr>
      </w:pPr>
      <w:r w:rsidRPr="00477F38">
        <w:rPr>
          <w:noProof/>
          <w:sz w:val="18"/>
          <w:szCs w:val="18"/>
        </w:rPr>
        <w:drawing>
          <wp:inline distT="0" distB="0" distL="114300" distR="114300" wp14:anchorId="7F78EF07" wp14:editId="5D76D434">
            <wp:extent cx="5265420" cy="1246505"/>
            <wp:effectExtent l="0" t="0" r="762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04D6" w14:textId="77777777" w:rsidR="00666C13" w:rsidRPr="00477F38" w:rsidRDefault="00666C13">
      <w:pPr>
        <w:rPr>
          <w:sz w:val="18"/>
          <w:szCs w:val="18"/>
        </w:rPr>
      </w:pPr>
    </w:p>
    <w:p w14:paraId="29206B92" w14:textId="77777777" w:rsidR="00666C13" w:rsidRPr="00477F38" w:rsidRDefault="009508FE" w:rsidP="00477F38">
      <w:r w:rsidRPr="00477F38">
        <w:rPr>
          <w:rFonts w:hint="eastAsia"/>
        </w:rPr>
        <w:t>对比发现只有</w:t>
      </w:r>
      <w:r w:rsidRPr="00477F38">
        <w:rPr>
          <w:rFonts w:hint="eastAsia"/>
        </w:rPr>
        <w:t>LD_LIBRARY_PATH</w:t>
      </w:r>
      <w:r w:rsidRPr="00477F38">
        <w:rPr>
          <w:rFonts w:hint="eastAsia"/>
        </w:rPr>
        <w:t>无法显示，其余变量都写入了。</w:t>
      </w:r>
    </w:p>
    <w:p w14:paraId="441ED6B2" w14:textId="77777777" w:rsidR="00477F38" w:rsidRPr="00477F38" w:rsidRDefault="00477F38" w:rsidP="00477F38"/>
    <w:p w14:paraId="5BCB942F" w14:textId="62E346C5" w:rsidR="00666C13" w:rsidRPr="00477F38" w:rsidRDefault="009508FE">
      <w:pPr>
        <w:widowControl/>
        <w:jc w:val="left"/>
        <w:rPr>
          <w:sz w:val="24"/>
        </w:rPr>
      </w:pPr>
      <w:r w:rsidRPr="00477F38">
        <w:rPr>
          <w:rFonts w:hint="eastAsia"/>
          <w:sz w:val="24"/>
        </w:rPr>
        <w:t>Task6</w:t>
      </w:r>
      <w:r w:rsidR="006600CC" w:rsidRPr="00477F38">
        <w:rPr>
          <w:sz w:val="24"/>
        </w:rPr>
        <w:t xml:space="preserve"> </w:t>
      </w:r>
      <w:r w:rsidR="006600CC" w:rsidRPr="00477F38">
        <w:rPr>
          <w:rFonts w:hint="eastAsia"/>
          <w:sz w:val="24"/>
        </w:rPr>
        <w:t>：</w:t>
      </w:r>
      <w:r w:rsidR="006600CC" w:rsidRPr="00477F38">
        <w:rPr>
          <w:sz w:val="24"/>
        </w:rPr>
        <w:t>The PATH Environment Variable and Set-UID Programs</w:t>
      </w:r>
    </w:p>
    <w:p w14:paraId="5C48E17D" w14:textId="4A15207B" w:rsidR="006600CC" w:rsidRPr="006600CC" w:rsidRDefault="006600CC" w:rsidP="00477F38">
      <w:r w:rsidRPr="00477F38">
        <w:rPr>
          <w:rFonts w:hint="eastAsia"/>
        </w:rPr>
        <w:t>step</w:t>
      </w:r>
      <w:r w:rsidRPr="00477F38">
        <w:t>1</w:t>
      </w:r>
      <w:r w:rsidRPr="006600CC">
        <w:t>：</w:t>
      </w:r>
      <w:r w:rsidRPr="00477F38">
        <w:t xml:space="preserve"> </w:t>
      </w:r>
    </w:p>
    <w:p w14:paraId="72FF534C" w14:textId="77777777" w:rsidR="006600CC" w:rsidRPr="006600CC" w:rsidRDefault="006600CC" w:rsidP="00477F38">
      <w:r w:rsidRPr="006600CC">
        <w:t xml:space="preserve"> int </w:t>
      </w:r>
      <w:proofErr w:type="gramStart"/>
      <w:r w:rsidRPr="006600CC">
        <w:t>main(</w:t>
      </w:r>
      <w:proofErr w:type="gramEnd"/>
      <w:r w:rsidRPr="006600CC">
        <w:t>)</w:t>
      </w:r>
    </w:p>
    <w:p w14:paraId="482B711C" w14:textId="77777777" w:rsidR="006600CC" w:rsidRPr="006600CC" w:rsidRDefault="006600CC" w:rsidP="00477F38">
      <w:r w:rsidRPr="006600CC">
        <w:t xml:space="preserve">   {</w:t>
      </w:r>
    </w:p>
    <w:p w14:paraId="459F2B98" w14:textId="77777777" w:rsidR="006600CC" w:rsidRPr="006600CC" w:rsidRDefault="006600CC" w:rsidP="00477F38">
      <w:r w:rsidRPr="006600CC">
        <w:t xml:space="preserve">       system("ls");</w:t>
      </w:r>
    </w:p>
    <w:p w14:paraId="065839B1" w14:textId="77777777" w:rsidR="006600CC" w:rsidRPr="006600CC" w:rsidRDefault="006600CC" w:rsidP="00477F38">
      <w:r w:rsidRPr="006600CC">
        <w:t xml:space="preserve">       return 0;</w:t>
      </w:r>
    </w:p>
    <w:p w14:paraId="01A9FC1E" w14:textId="77777777" w:rsidR="006600CC" w:rsidRPr="006600CC" w:rsidRDefault="006600CC" w:rsidP="00477F38">
      <w:r w:rsidRPr="006600CC">
        <w:t xml:space="preserve">   }</w:t>
      </w:r>
    </w:p>
    <w:p w14:paraId="7139C2F1" w14:textId="278BECDF" w:rsidR="006600CC" w:rsidRPr="006600CC" w:rsidRDefault="006600CC" w:rsidP="00477F38">
      <w:r w:rsidRPr="006600CC">
        <w:t>编译上述程序，并将其所有者改为</w:t>
      </w:r>
      <w:r w:rsidRPr="006600CC">
        <w:t>root</w:t>
      </w:r>
      <w:r w:rsidRPr="006600CC">
        <w:t>，将其设置为</w:t>
      </w:r>
      <w:r w:rsidRPr="006600CC">
        <w:t>Set-UID</w:t>
      </w:r>
      <w:r w:rsidRPr="006600CC">
        <w:t>程序。</w:t>
      </w:r>
    </w:p>
    <w:p w14:paraId="4FF892A9" w14:textId="50066397" w:rsidR="006600CC" w:rsidRPr="006600CC" w:rsidRDefault="006600CC" w:rsidP="00477F38">
      <w:r w:rsidRPr="00477F38">
        <w:rPr>
          <w:rFonts w:hint="eastAsia"/>
        </w:rPr>
        <w:t>step</w:t>
      </w:r>
      <w:r w:rsidRPr="00477F38">
        <w:t>2</w:t>
      </w:r>
      <w:r w:rsidRPr="006600CC">
        <w:t>：将上述代码段补齐，并命名为</w:t>
      </w:r>
      <w:r w:rsidRPr="006600CC">
        <w:t>task6.c</w:t>
      </w:r>
      <w:r w:rsidRPr="006600CC">
        <w:t>，用</w:t>
      </w:r>
      <w:r w:rsidRPr="006600CC">
        <w:t>GCC</w:t>
      </w:r>
      <w:r w:rsidRPr="006600CC">
        <w:t>对其进行编译，将其编译后的可执行文件权限改为</w:t>
      </w:r>
      <w:r w:rsidRPr="006600CC">
        <w:t>root</w:t>
      </w:r>
      <w:r w:rsidRPr="006600CC">
        <w:t>权限。运行</w:t>
      </w:r>
      <w:r w:rsidRPr="006600CC">
        <w:t>task6</w:t>
      </w:r>
      <w:r w:rsidRPr="006600CC">
        <w:t>，发现该程序执行的是</w:t>
      </w:r>
      <w:r w:rsidRPr="006600CC">
        <w:t>ls</w:t>
      </w:r>
      <w:r w:rsidRPr="006600CC">
        <w:t>命令。由于</w:t>
      </w:r>
      <w:r w:rsidRPr="006600CC">
        <w:t>system</w:t>
      </w:r>
      <w:r w:rsidRPr="006600CC">
        <w:t>（）函数是调用了</w:t>
      </w:r>
      <w:r w:rsidRPr="006600CC">
        <w:t>shell</w:t>
      </w:r>
      <w:r w:rsidRPr="006600CC">
        <w:t>环境变量，运行</w:t>
      </w:r>
      <w:r w:rsidRPr="006600CC">
        <w:t>task5,</w:t>
      </w:r>
      <w:r w:rsidRPr="006600CC">
        <w:t>发现</w:t>
      </w:r>
      <w:r w:rsidRPr="006600CC">
        <w:t>SHELL=/bin/bash</w:t>
      </w:r>
      <w:r w:rsidRPr="006600CC">
        <w:t>。于是将自己的可执行文件夹所在的目录加在了</w:t>
      </w:r>
      <w:r w:rsidRPr="006600CC">
        <w:t>SHELL</w:t>
      </w:r>
      <w:r w:rsidRPr="006600CC">
        <w:t>环境变量的开头：</w:t>
      </w:r>
      <w:r w:rsidRPr="006600CC">
        <w:br/>
        <w:t>`export SHELL=/</w:t>
      </w:r>
      <w:proofErr w:type="spellStart"/>
      <w:r w:rsidRPr="00477F38">
        <w:rPr>
          <w:rFonts w:hint="eastAsia"/>
        </w:rPr>
        <w:t>aaaa</w:t>
      </w:r>
      <w:proofErr w:type="spellEnd"/>
      <w:r w:rsidRPr="006600CC">
        <w:t>/</w:t>
      </w:r>
      <w:proofErr w:type="gramStart"/>
      <w:r w:rsidRPr="006600CC">
        <w:t>3:$</w:t>
      </w:r>
      <w:proofErr w:type="gramEnd"/>
      <w:r w:rsidRPr="006600CC">
        <w:t>SHELL</w:t>
      </w:r>
      <w:r w:rsidRPr="006600CC">
        <w:br/>
      </w:r>
    </w:p>
    <w:p w14:paraId="0E1F2D32" w14:textId="77777777" w:rsidR="006600CC" w:rsidRPr="006600CC" w:rsidRDefault="006600CC" w:rsidP="00477F38">
      <w:r w:rsidRPr="006600CC">
        <w:t>又将</w:t>
      </w:r>
      <w:r w:rsidRPr="006600CC">
        <w:t>task6.c</w:t>
      </w:r>
      <w:r w:rsidRPr="006600CC">
        <w:t>中的</w:t>
      </w:r>
      <w:r w:rsidRPr="006600CC">
        <w:t>system</w:t>
      </w:r>
      <w:r w:rsidRPr="006600CC">
        <w:t>（）函数的参数改为</w:t>
      </w:r>
      <w:r w:rsidRPr="006600CC">
        <w:t>task5,</w:t>
      </w:r>
      <w:r w:rsidRPr="006600CC">
        <w:t>即想让该程序执行</w:t>
      </w:r>
      <w:r w:rsidRPr="006600CC">
        <w:t>task5</w:t>
      </w:r>
      <w:r w:rsidRPr="006600CC">
        <w:t>程序。</w:t>
      </w:r>
    </w:p>
    <w:p w14:paraId="5D159BCC" w14:textId="77777777" w:rsidR="006600CC" w:rsidRPr="006600CC" w:rsidRDefault="006600CC" w:rsidP="00477F38">
      <w:r w:rsidRPr="006600CC">
        <w:t>运行</w:t>
      </w:r>
      <w:r w:rsidRPr="006600CC">
        <w:t>./task6</w:t>
      </w:r>
      <w:r w:rsidRPr="006600CC">
        <w:t>。在终端中输出了所有的环境变量。</w:t>
      </w:r>
    </w:p>
    <w:p w14:paraId="49568658" w14:textId="7F077533" w:rsidR="00666C13" w:rsidRPr="006600CC" w:rsidRDefault="00666C13">
      <w:pPr>
        <w:widowControl/>
        <w:jc w:val="left"/>
      </w:pPr>
    </w:p>
    <w:p w14:paraId="251C13ED" w14:textId="77777777" w:rsidR="006600CC" w:rsidRPr="006600CC" w:rsidRDefault="006600CC">
      <w:pPr>
        <w:widowControl/>
        <w:jc w:val="left"/>
        <w:rPr>
          <w:sz w:val="24"/>
        </w:rPr>
      </w:pPr>
      <w:r w:rsidRPr="006600CC">
        <w:rPr>
          <w:sz w:val="24"/>
        </w:rPr>
        <w:t>Task 7: The LD PRELOAD Environment Variable and Set-UID Programs</w:t>
      </w:r>
    </w:p>
    <w:p w14:paraId="4377D37B" w14:textId="1F2D3A23" w:rsidR="00666C13" w:rsidRPr="00477F38" w:rsidRDefault="009508FE" w:rsidP="00477F38">
      <w:r w:rsidRPr="00477F38">
        <w:rPr>
          <w:rFonts w:hint="eastAsia"/>
        </w:rPr>
        <w:t>分别执行四个步骤，输出如下：</w:t>
      </w:r>
    </w:p>
    <w:p w14:paraId="66F8E5B4" w14:textId="77777777" w:rsidR="00666C13" w:rsidRPr="00477F38" w:rsidRDefault="009508FE" w:rsidP="00477F38">
      <w:r w:rsidRPr="00477F38">
        <w:lastRenderedPageBreak/>
        <w:drawing>
          <wp:inline distT="0" distB="0" distL="114300" distR="114300" wp14:anchorId="3CA7F49B" wp14:editId="125FBD05">
            <wp:extent cx="5267325" cy="2515235"/>
            <wp:effectExtent l="0" t="0" r="5715" b="1460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A4A" w14:textId="77777777" w:rsidR="00666C13" w:rsidRPr="00477F38" w:rsidRDefault="009508FE" w:rsidP="00477F38">
      <w:r w:rsidRPr="00477F38">
        <w:drawing>
          <wp:inline distT="0" distB="0" distL="114300" distR="114300" wp14:anchorId="7DE33311" wp14:editId="102B139B">
            <wp:extent cx="5244465" cy="1292860"/>
            <wp:effectExtent l="0" t="0" r="1333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rcRect r="350" b="2229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7F38">
        <w:drawing>
          <wp:inline distT="0" distB="0" distL="114300" distR="114300" wp14:anchorId="5F9BE1AC" wp14:editId="7A2D5E72">
            <wp:extent cx="5273675" cy="2527300"/>
            <wp:effectExtent l="0" t="0" r="14605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05B68" w14:textId="77777777" w:rsidR="00666C13" w:rsidRPr="00477F38" w:rsidRDefault="009508FE" w:rsidP="00477F38">
      <w:r w:rsidRPr="00477F38">
        <w:rPr>
          <w:rFonts w:hint="eastAsia"/>
        </w:rPr>
        <w:t>由此可见</w:t>
      </w:r>
      <w:r w:rsidRPr="00477F38">
        <w:rPr>
          <w:rFonts w:hint="eastAsia"/>
        </w:rPr>
        <w:t>1,3</w:t>
      </w:r>
      <w:r w:rsidRPr="00477F38">
        <w:rPr>
          <w:rFonts w:hint="eastAsia"/>
        </w:rPr>
        <w:t>项目输出了文字，其动态链接库被更改，</w:t>
      </w:r>
      <w:r w:rsidRPr="00477F38">
        <w:rPr>
          <w:rFonts w:hint="eastAsia"/>
        </w:rPr>
        <w:t>2</w:t>
      </w:r>
      <w:r w:rsidRPr="00477F38">
        <w:rPr>
          <w:rFonts w:hint="eastAsia"/>
        </w:rPr>
        <w:t>，</w:t>
      </w:r>
      <w:r w:rsidRPr="00477F38">
        <w:rPr>
          <w:rFonts w:hint="eastAsia"/>
        </w:rPr>
        <w:t>4</w:t>
      </w:r>
      <w:r w:rsidRPr="00477F38">
        <w:rPr>
          <w:rFonts w:hint="eastAsia"/>
        </w:rPr>
        <w:t>没有输出文字，</w:t>
      </w:r>
      <w:r w:rsidRPr="00477F38">
        <w:rPr>
          <w:rFonts w:hint="eastAsia"/>
        </w:rPr>
        <w:t>sleep</w:t>
      </w:r>
      <w:r w:rsidRPr="00477F38">
        <w:rPr>
          <w:rFonts w:hint="eastAsia"/>
        </w:rPr>
        <w:t>函数运行正常。从中可以发现</w:t>
      </w:r>
      <w:r w:rsidRPr="00477F38">
        <w:rPr>
          <w:rFonts w:hint="eastAsia"/>
        </w:rPr>
        <w:t>export</w:t>
      </w:r>
      <w:r w:rsidRPr="00477F38">
        <w:rPr>
          <w:rFonts w:hint="eastAsia"/>
        </w:rPr>
        <w:t>对</w:t>
      </w:r>
      <w:r w:rsidRPr="00477F38">
        <w:rPr>
          <w:rFonts w:hint="eastAsia"/>
        </w:rPr>
        <w:t>PRE_LOAD</w:t>
      </w:r>
      <w:r w:rsidRPr="00477F38">
        <w:rPr>
          <w:rFonts w:hint="eastAsia"/>
        </w:rPr>
        <w:t>的修改不会被继承到其他用户中，在切换用户的过成中原先被修改的</w:t>
      </w:r>
      <w:r w:rsidRPr="00477F38">
        <w:rPr>
          <w:rFonts w:hint="eastAsia"/>
        </w:rPr>
        <w:t>PRE_LOAD</w:t>
      </w:r>
      <w:r w:rsidRPr="00477F38">
        <w:rPr>
          <w:rFonts w:hint="eastAsia"/>
        </w:rPr>
        <w:t>又会被还原，按照</w:t>
      </w:r>
      <w:r w:rsidRPr="00477F38">
        <w:rPr>
          <w:rFonts w:hint="eastAsia"/>
        </w:rPr>
        <w:t>SET-UID user</w:t>
      </w:r>
      <w:r w:rsidRPr="00477F38">
        <w:rPr>
          <w:rFonts w:hint="eastAsia"/>
        </w:rPr>
        <w:t>程序执行过程中会调用</w:t>
      </w:r>
      <w:r w:rsidRPr="00477F38">
        <w:rPr>
          <w:rFonts w:hint="eastAsia"/>
        </w:rPr>
        <w:t>user</w:t>
      </w:r>
      <w:r w:rsidRPr="00477F38">
        <w:rPr>
          <w:rFonts w:hint="eastAsia"/>
        </w:rPr>
        <w:t>的系</w:t>
      </w:r>
      <w:r w:rsidRPr="00477F38">
        <w:rPr>
          <w:rFonts w:hint="eastAsia"/>
        </w:rPr>
        <w:t>统变量，但如果此时切换了其他用户，</w:t>
      </w:r>
      <w:r w:rsidRPr="00477F38">
        <w:rPr>
          <w:rFonts w:hint="eastAsia"/>
        </w:rPr>
        <w:t>user</w:t>
      </w:r>
      <w:r w:rsidRPr="00477F38">
        <w:rPr>
          <w:rFonts w:hint="eastAsia"/>
        </w:rPr>
        <w:t>的</w:t>
      </w:r>
      <w:r w:rsidRPr="00477F38">
        <w:rPr>
          <w:rFonts w:hint="eastAsia"/>
        </w:rPr>
        <w:t>PRE_LOAD</w:t>
      </w:r>
      <w:r w:rsidRPr="00477F38">
        <w:rPr>
          <w:rFonts w:hint="eastAsia"/>
        </w:rPr>
        <w:t>又被还原，因此</w:t>
      </w:r>
      <w:r w:rsidRPr="00477F38">
        <w:rPr>
          <w:rFonts w:hint="eastAsia"/>
        </w:rPr>
        <w:t>sleep</w:t>
      </w:r>
      <w:r w:rsidRPr="00477F38">
        <w:rPr>
          <w:rFonts w:hint="eastAsia"/>
        </w:rPr>
        <w:t>不会被修改。</w:t>
      </w:r>
    </w:p>
    <w:p w14:paraId="2D958134" w14:textId="77777777" w:rsidR="00826BB4" w:rsidRPr="00477F38" w:rsidRDefault="009508FE" w:rsidP="00477F38">
      <w:r w:rsidRPr="00477F38">
        <w:rPr>
          <w:rFonts w:hint="eastAsia"/>
        </w:rPr>
        <w:t>实验验证：</w:t>
      </w:r>
      <w:r w:rsidR="00826BB4" w:rsidRPr="00477F38">
        <w:t>观察以上三次程序的执行结果，理解导致他们不同的原因。环境变量起了作用。设计实验证明主要因素，并解释第二步中行为的不同。</w:t>
      </w:r>
    </w:p>
    <w:p w14:paraId="5B8A7211" w14:textId="4A2AA13F" w:rsidR="00826BB4" w:rsidRPr="00826BB4" w:rsidRDefault="00826BB4" w:rsidP="00477F38">
      <w:r w:rsidRPr="00826BB4">
        <w:t>导致他们不同的原因就在于</w:t>
      </w:r>
      <w:r w:rsidRPr="00826BB4">
        <w:t>LD_PRELOAD</w:t>
      </w:r>
      <w:r w:rsidRPr="00826BB4">
        <w:t>环境变量。</w:t>
      </w:r>
      <w:r w:rsidRPr="00826BB4">
        <w:t>LD_PRELOAD</w:t>
      </w:r>
      <w:r w:rsidRPr="00826BB4">
        <w:t>环境变量是</w:t>
      </w:r>
      <w:r w:rsidRPr="00826BB4">
        <w:t>Unix</w:t>
      </w:r>
      <w:r w:rsidRPr="00826BB4">
        <w:t>动态链接库的世界中的一个环境变量，它可以影响程序的运行时的链接，它允许你定义在程序运行前优先加载的动态链接库。这个功能主要是用来有选择性的载入不同动态链接库中的相同函数。</w:t>
      </w:r>
    </w:p>
    <w:p w14:paraId="39664F80" w14:textId="6946EFA2" w:rsidR="00666C13" w:rsidRDefault="009508FE" w:rsidP="00477F38">
      <w:r>
        <w:lastRenderedPageBreak/>
        <w:drawing>
          <wp:inline distT="0" distB="0" distL="114300" distR="114300" wp14:anchorId="398D28E3" wp14:editId="77664E79">
            <wp:extent cx="5266055" cy="1858010"/>
            <wp:effectExtent l="0" t="0" r="6985" b="12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EF67" w14:textId="77777777" w:rsidR="00477F38" w:rsidRPr="00477F38" w:rsidRDefault="00477F38" w:rsidP="00477F38"/>
    <w:p w14:paraId="2504B319" w14:textId="62DC95CE" w:rsidR="00666C13" w:rsidRPr="00477F38" w:rsidRDefault="009508FE" w:rsidP="00477F38">
      <w:r w:rsidRPr="00477F38">
        <w:rPr>
          <w:rFonts w:hint="eastAsia"/>
        </w:rPr>
        <w:t>Task8</w:t>
      </w:r>
      <w:r w:rsidRPr="00477F38">
        <w:rPr>
          <w:rFonts w:hint="eastAsia"/>
        </w:rPr>
        <w:t>：</w:t>
      </w:r>
      <w:r w:rsidR="00826BB4" w:rsidRPr="00477F38">
        <w:t xml:space="preserve">Task 8: Invoking External Programs Using </w:t>
      </w:r>
      <w:proofErr w:type="gramStart"/>
      <w:r w:rsidR="00826BB4" w:rsidRPr="00477F38">
        <w:t>system(</w:t>
      </w:r>
      <w:proofErr w:type="gramEnd"/>
      <w:r w:rsidR="00826BB4" w:rsidRPr="00477F38">
        <w:t xml:space="preserve">) versus </w:t>
      </w:r>
      <w:proofErr w:type="spellStart"/>
      <w:r w:rsidR="00826BB4" w:rsidRPr="00477F38">
        <w:t>execve</w:t>
      </w:r>
      <w:proofErr w:type="spellEnd"/>
      <w:r w:rsidR="00826BB4" w:rsidRPr="00477F38">
        <w:t>()</w:t>
      </w:r>
    </w:p>
    <w:p w14:paraId="3998C883" w14:textId="567FE061" w:rsidR="00826BB4" w:rsidRPr="00477F38" w:rsidRDefault="00826BB4" w:rsidP="00477F38">
      <w:r w:rsidRPr="00477F38">
        <w:rPr>
          <w:rFonts w:hint="eastAsia"/>
        </w:rPr>
        <w:t>执行</w:t>
      </w:r>
      <w:r w:rsidRPr="00477F38">
        <w:rPr>
          <w:rFonts w:hint="eastAsia"/>
        </w:rPr>
        <w:t>s</w:t>
      </w:r>
      <w:r w:rsidRPr="00477F38">
        <w:t xml:space="preserve">tep1: </w:t>
      </w:r>
      <w:r w:rsidRPr="00477F38">
        <w:t>该程序将会使用</w:t>
      </w:r>
      <w:r w:rsidRPr="00477F38">
        <w:t>system()</w:t>
      </w:r>
      <w:r w:rsidRPr="00477F38">
        <w:t>来调用命令。若将上述代码中的</w:t>
      </w:r>
      <w:r w:rsidRPr="00477F38">
        <w:br/>
        <w:t>v[0] = "/bin/cat"</w:t>
      </w:r>
      <w:r w:rsidRPr="00477F38">
        <w:t>改为</w:t>
      </w:r>
      <w:r w:rsidRPr="00477F38">
        <w:t>v[0] = "rm",</w:t>
      </w:r>
      <w:r w:rsidRPr="00477F38">
        <w:t>即删除命令。并新建一个</w:t>
      </w:r>
      <w:proofErr w:type="spellStart"/>
      <w:r w:rsidRPr="00477F38">
        <w:t>test.c</w:t>
      </w:r>
      <w:proofErr w:type="spellEnd"/>
      <w:r w:rsidRPr="00477F38">
        <w:t>文件，将其权限改为</w:t>
      </w:r>
      <w:r w:rsidRPr="00477F38">
        <w:t>000</w:t>
      </w:r>
      <w:r w:rsidRPr="00477F38">
        <w:t>，执行以下命令：</w:t>
      </w:r>
      <w:r w:rsidRPr="00477F38">
        <w:br/>
      </w:r>
      <w:proofErr w:type="gramStart"/>
      <w:r w:rsidRPr="00477F38">
        <w:t>./</w:t>
      </w:r>
      <w:proofErr w:type="gramEnd"/>
      <w:r w:rsidRPr="00477F38">
        <w:t>task8 ./</w:t>
      </w:r>
      <w:proofErr w:type="spellStart"/>
      <w:r w:rsidRPr="00477F38">
        <w:t>test.c</w:t>
      </w:r>
      <w:proofErr w:type="spellEnd"/>
      <w:r w:rsidRPr="00477F38">
        <w:br/>
      </w:r>
      <w:r w:rsidRPr="00477F38">
        <w:t>可发现</w:t>
      </w:r>
      <w:proofErr w:type="spellStart"/>
      <w:r w:rsidRPr="00477F38">
        <w:t>test.c</w:t>
      </w:r>
      <w:proofErr w:type="spellEnd"/>
      <w:r w:rsidRPr="00477F38">
        <w:t>文件被删除。</w:t>
      </w:r>
    </w:p>
    <w:p w14:paraId="02CFE03A" w14:textId="78101921" w:rsidR="00826BB4" w:rsidRPr="00477F38" w:rsidRDefault="00826BB4">
      <w:pPr>
        <w:widowControl/>
        <w:jc w:val="left"/>
        <w:rPr>
          <w:sz w:val="18"/>
          <w:szCs w:val="18"/>
        </w:rPr>
      </w:pPr>
      <w:r w:rsidRPr="00477F38">
        <w:rPr>
          <w:noProof/>
          <w:sz w:val="18"/>
          <w:szCs w:val="18"/>
        </w:rPr>
        <w:drawing>
          <wp:inline distT="0" distB="0" distL="0" distR="0" wp14:anchorId="1CA0F642" wp14:editId="69A8CEBD">
            <wp:extent cx="5274310" cy="1450435"/>
            <wp:effectExtent l="0" t="0" r="2540" b="0"/>
            <wp:docPr id="31" name="Picture" descr="image-20200901210958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college\大四短学期\Chapter0\homework\Set-UID Program Lab.assets\image-2020090121095833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5630B" w14:textId="0386F6BF" w:rsidR="00826BB4" w:rsidRPr="00477F38" w:rsidRDefault="00826BB4" w:rsidP="00477F38">
      <w:pPr>
        <w:rPr>
          <w:rFonts w:hint="eastAsia"/>
        </w:rPr>
      </w:pPr>
      <w:r w:rsidRPr="00477F38">
        <w:t>本来</w:t>
      </w:r>
      <w:proofErr w:type="spellStart"/>
      <w:r w:rsidRPr="00477F38">
        <w:t>test.c</w:t>
      </w:r>
      <w:proofErr w:type="spellEnd"/>
      <w:r w:rsidRPr="00477F38">
        <w:t>对</w:t>
      </w:r>
      <w:r w:rsidRPr="00477F38">
        <w:t>seed</w:t>
      </w:r>
      <w:r w:rsidRPr="00477F38">
        <w:t>用户是不可写的，但因为</w:t>
      </w:r>
      <w:r w:rsidRPr="00477F38">
        <w:t>task8</w:t>
      </w:r>
      <w:r w:rsidRPr="00477F38">
        <w:t>是</w:t>
      </w:r>
      <w:r w:rsidRPr="00477F38">
        <w:t>SET-UID</w:t>
      </w:r>
      <w:r w:rsidRPr="00477F38">
        <w:t>程序，</w:t>
      </w:r>
      <w:proofErr w:type="gramStart"/>
      <w:r w:rsidRPr="00477F38">
        <w:t>且时</w:t>
      </w:r>
      <w:proofErr w:type="gramEnd"/>
      <w:r w:rsidRPr="00477F38">
        <w:t>root</w:t>
      </w:r>
      <w:r w:rsidRPr="00477F38">
        <w:t>权限，因此可以删除</w:t>
      </w:r>
      <w:proofErr w:type="spellStart"/>
      <w:r w:rsidRPr="00477F38">
        <w:t>test.c</w:t>
      </w:r>
      <w:proofErr w:type="spellEnd"/>
      <w:r w:rsidRPr="00477F38">
        <w:t>文件。由此可得出结论：</w:t>
      </w:r>
      <w:r w:rsidRPr="00477F38">
        <w:t>set-UID</w:t>
      </w:r>
      <w:r w:rsidRPr="00477F38">
        <w:t>程序是非常危险的。</w:t>
      </w:r>
    </w:p>
    <w:p w14:paraId="49088AC8" w14:textId="77777777" w:rsidR="00477F38" w:rsidRDefault="00477F38" w:rsidP="00477F38">
      <w:pPr>
        <w:rPr>
          <w:sz w:val="24"/>
        </w:rPr>
      </w:pPr>
    </w:p>
    <w:p w14:paraId="7B825F35" w14:textId="29D770A1" w:rsidR="00666C13" w:rsidRPr="00477F38" w:rsidRDefault="009508FE" w:rsidP="00477F38">
      <w:pPr>
        <w:rPr>
          <w:sz w:val="24"/>
        </w:rPr>
      </w:pPr>
      <w:r w:rsidRPr="00477F38">
        <w:rPr>
          <w:rFonts w:hint="eastAsia"/>
          <w:sz w:val="24"/>
        </w:rPr>
        <w:t>Task9</w:t>
      </w:r>
      <w:r w:rsidRPr="00477F38">
        <w:rPr>
          <w:rFonts w:hint="eastAsia"/>
          <w:sz w:val="24"/>
        </w:rPr>
        <w:t>：</w:t>
      </w:r>
      <w:r w:rsidR="00477F38" w:rsidRPr="00477F38">
        <w:rPr>
          <w:sz w:val="24"/>
        </w:rPr>
        <w:t xml:space="preserve"> Capability Leaking</w:t>
      </w:r>
    </w:p>
    <w:p w14:paraId="538B65FF" w14:textId="77777777" w:rsidR="00666C13" w:rsidRPr="00477F38" w:rsidRDefault="009508FE" w:rsidP="00477F38">
      <w:r w:rsidRPr="00477F38">
        <w:rPr>
          <w:rFonts w:hint="eastAsia"/>
        </w:rPr>
        <w:t>在</w:t>
      </w:r>
      <w:r w:rsidRPr="00477F38">
        <w:rPr>
          <w:rFonts w:hint="eastAsia"/>
        </w:rPr>
        <w:t>root</w:t>
      </w:r>
      <w:r w:rsidRPr="00477F38">
        <w:rPr>
          <w:rFonts w:hint="eastAsia"/>
        </w:rPr>
        <w:t>下创建</w:t>
      </w:r>
      <w:proofErr w:type="spellStart"/>
      <w:r w:rsidRPr="00477F38">
        <w:rPr>
          <w:rFonts w:hint="eastAsia"/>
        </w:rPr>
        <w:t>zzz</w:t>
      </w:r>
      <w:proofErr w:type="spellEnd"/>
      <w:r w:rsidRPr="00477F38">
        <w:rPr>
          <w:rFonts w:hint="eastAsia"/>
        </w:rPr>
        <w:t>文件并编译执行代码</w:t>
      </w:r>
      <w:r w:rsidRPr="00477F38">
        <w:rPr>
          <w:rFonts w:hint="eastAsia"/>
        </w:rPr>
        <w:t>task9.c</w:t>
      </w:r>
      <w:r w:rsidRPr="00477F38">
        <w:rPr>
          <w:rFonts w:hint="eastAsia"/>
        </w:rPr>
        <w:t>，可见</w:t>
      </w:r>
      <w:proofErr w:type="spellStart"/>
      <w:r w:rsidRPr="00477F38">
        <w:rPr>
          <w:rFonts w:hint="eastAsia"/>
        </w:rPr>
        <w:t>zzz</w:t>
      </w:r>
      <w:proofErr w:type="spellEnd"/>
      <w:r w:rsidRPr="00477F38">
        <w:rPr>
          <w:rFonts w:hint="eastAsia"/>
        </w:rPr>
        <w:t>的内容被删除了，可见普通用户获得了删除写的权限。</w:t>
      </w:r>
    </w:p>
    <w:p w14:paraId="25D4B74A" w14:textId="77777777" w:rsidR="00666C13" w:rsidRDefault="009508FE">
      <w:pPr>
        <w:widowControl/>
        <w:jc w:val="left"/>
      </w:pPr>
      <w:r>
        <w:rPr>
          <w:noProof/>
        </w:rPr>
        <w:drawing>
          <wp:inline distT="0" distB="0" distL="114300" distR="114300" wp14:anchorId="2ADD7923" wp14:editId="0D7CECE3">
            <wp:extent cx="5269230" cy="1586865"/>
            <wp:effectExtent l="0" t="0" r="3810" b="1333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4894" w14:textId="77777777" w:rsidR="00666C13" w:rsidRDefault="009508FE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 wp14:anchorId="0C988AA6" wp14:editId="530BAF09">
            <wp:extent cx="5271770" cy="1110615"/>
            <wp:effectExtent l="0" t="0" r="1270" b="1905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54688" w14:textId="77777777" w:rsidR="00666C13" w:rsidRDefault="009508FE">
      <w:pPr>
        <w:widowControl/>
        <w:jc w:val="left"/>
      </w:pPr>
      <w:r>
        <w:rPr>
          <w:noProof/>
        </w:rPr>
        <w:drawing>
          <wp:inline distT="0" distB="0" distL="114300" distR="114300" wp14:anchorId="0246D6F9" wp14:editId="72B1B4BE">
            <wp:extent cx="5273040" cy="2700020"/>
            <wp:effectExtent l="0" t="0" r="0" b="1270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B77B" w14:textId="77777777" w:rsidR="00666C13" w:rsidRDefault="00666C13">
      <w:pPr>
        <w:widowControl/>
        <w:jc w:val="left"/>
      </w:pPr>
    </w:p>
    <w:p w14:paraId="73AECEFC" w14:textId="77777777" w:rsidR="00666C13" w:rsidRDefault="00666C13">
      <w:pPr>
        <w:widowControl/>
        <w:jc w:val="left"/>
      </w:pPr>
    </w:p>
    <w:p w14:paraId="14478991" w14:textId="77777777" w:rsidR="00666C13" w:rsidRDefault="00666C13">
      <w:pPr>
        <w:widowControl/>
        <w:jc w:val="left"/>
      </w:pPr>
    </w:p>
    <w:p w14:paraId="1775486F" w14:textId="77777777" w:rsidR="00666C13" w:rsidRDefault="00666C13">
      <w:pPr>
        <w:widowControl/>
        <w:jc w:val="left"/>
      </w:pPr>
    </w:p>
    <w:p w14:paraId="09688C1D" w14:textId="77777777" w:rsidR="00666C13" w:rsidRDefault="00666C13">
      <w:pPr>
        <w:widowControl/>
        <w:jc w:val="left"/>
      </w:pPr>
    </w:p>
    <w:p w14:paraId="0AD3FA72" w14:textId="77777777" w:rsidR="00666C13" w:rsidRDefault="00666C13">
      <w:pPr>
        <w:widowControl/>
        <w:jc w:val="left"/>
      </w:pPr>
    </w:p>
    <w:p w14:paraId="013BACF4" w14:textId="77777777" w:rsidR="00666C13" w:rsidRDefault="00666C13">
      <w:pPr>
        <w:widowControl/>
        <w:jc w:val="left"/>
      </w:pPr>
    </w:p>
    <w:p w14:paraId="6966AF55" w14:textId="77777777" w:rsidR="00666C13" w:rsidRDefault="00666C13"/>
    <w:sectPr w:rsidR="00666C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55B1F5" w14:textId="77777777" w:rsidR="009508FE" w:rsidRDefault="009508FE" w:rsidP="00EC6EFC">
      <w:r>
        <w:separator/>
      </w:r>
    </w:p>
  </w:endnote>
  <w:endnote w:type="continuationSeparator" w:id="0">
    <w:p w14:paraId="76AFC7C5" w14:textId="77777777" w:rsidR="009508FE" w:rsidRDefault="009508FE" w:rsidP="00EC6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864FDD" w14:textId="77777777" w:rsidR="009508FE" w:rsidRDefault="009508FE" w:rsidP="00EC6EFC">
      <w:r>
        <w:separator/>
      </w:r>
    </w:p>
  </w:footnote>
  <w:footnote w:type="continuationSeparator" w:id="0">
    <w:p w14:paraId="243290B4" w14:textId="77777777" w:rsidR="009508FE" w:rsidRDefault="009508FE" w:rsidP="00EC6E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751F7A"/>
    <w:multiLevelType w:val="multilevel"/>
    <w:tmpl w:val="A128F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444B69"/>
    <w:multiLevelType w:val="multilevel"/>
    <w:tmpl w:val="64941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85C296F"/>
    <w:multiLevelType w:val="multilevel"/>
    <w:tmpl w:val="63A2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ADD5A00"/>
    <w:rsid w:val="001F1E7C"/>
    <w:rsid w:val="003B4E9C"/>
    <w:rsid w:val="004663C1"/>
    <w:rsid w:val="00477F38"/>
    <w:rsid w:val="006600CC"/>
    <w:rsid w:val="00666C13"/>
    <w:rsid w:val="00826BB4"/>
    <w:rsid w:val="008C2852"/>
    <w:rsid w:val="009508FE"/>
    <w:rsid w:val="00C9700A"/>
    <w:rsid w:val="00EC6EFC"/>
    <w:rsid w:val="1D685F12"/>
    <w:rsid w:val="27B00A63"/>
    <w:rsid w:val="2F065CC6"/>
    <w:rsid w:val="55353F02"/>
    <w:rsid w:val="6F351477"/>
    <w:rsid w:val="7ADD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BDC27C"/>
  <w15:docId w15:val="{41964443-BEE5-4CE4-81E7-AE3C28217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EC6E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EC6EFC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a6"/>
    <w:rsid w:val="00EC6EF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EC6EFC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726935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75724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350813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572495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567464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512182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2730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7638459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53420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544531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994843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207230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538469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2751942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9067346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340234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14276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9105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743062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6871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20184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6771937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34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131299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493636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950313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2337987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42529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3448333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7411772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2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441104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86864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352269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633391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50902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719230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0652212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6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71583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646673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570655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832931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81930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2508704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6548316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2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923973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475481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783962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550831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2204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271360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6912181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01756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566707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125080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694562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840510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565535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010262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155900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937214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529417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200871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63062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5234429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9334726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40001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462307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1472744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19560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2110418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01525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038677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1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77876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863261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210240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8483519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1648820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095388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3790762">
      <w:bodyDiv w:val="1"/>
      <w:marLeft w:val="300"/>
      <w:marRight w:val="300"/>
      <w:marTop w:val="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90286">
                  <w:marLeft w:val="-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448334">
                      <w:marLeft w:val="29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8" w:color="DDDDDD"/>
                        <w:bottom w:val="single" w:sz="6" w:space="8" w:color="DDDDDD"/>
                        <w:right w:val="none" w:sz="0" w:space="0" w:color="auto"/>
                      </w:divBdr>
                      <w:divsChild>
                        <w:div w:id="217018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457591">
                              <w:marLeft w:val="0"/>
                              <w:marRight w:val="0"/>
                              <w:marTop w:val="0"/>
                              <w:marBottom w:val="420"/>
                              <w:divBdr>
                                <w:top w:val="single" w:sz="6" w:space="3" w:color="CCCCCC"/>
                                <w:left w:val="single" w:sz="6" w:space="3" w:color="CCCCCC"/>
                                <w:bottom w:val="single" w:sz="12" w:space="3" w:color="CCCCCC"/>
                                <w:right w:val="single" w:sz="12" w:space="3" w:color="CCCCCC"/>
                              </w:divBdr>
                              <w:divsChild>
                                <w:div w:id="243028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415732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355</Words>
  <Characters>2030</Characters>
  <Application>Microsoft Office Word</Application>
  <DocSecurity>0</DocSecurity>
  <Lines>16</Lines>
  <Paragraphs>4</Paragraphs>
  <ScaleCrop>false</ScaleCrop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rain7996</dc:creator>
  <cp:lastModifiedBy>11544</cp:lastModifiedBy>
  <cp:revision>2</cp:revision>
  <dcterms:created xsi:type="dcterms:W3CDTF">2020-09-03T14:33:00Z</dcterms:created>
  <dcterms:modified xsi:type="dcterms:W3CDTF">2020-09-03T14:33:00Z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